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5" w:rsidRDefault="00390135" w:rsidP="00460EA7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390135" w:rsidRDefault="00390135" w:rsidP="00390135">
      <w:pPr>
        <w:tabs>
          <w:tab w:val="left" w:pos="7215"/>
        </w:tabs>
        <w:jc w:val="center"/>
        <w:rPr>
          <w:b/>
          <w:sz w:val="28"/>
        </w:rPr>
      </w:pP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ТЕРРИТОРИАЛЬНЫЙ ОРГАН ФЕДЕРАЛЬНОЙ СЛУЖБЫ ГОС</w:t>
      </w:r>
      <w:r w:rsidRPr="000C79AD">
        <w:rPr>
          <w:b/>
          <w:sz w:val="28"/>
        </w:rPr>
        <w:t>У</w:t>
      </w:r>
      <w:r w:rsidRPr="000C79AD">
        <w:rPr>
          <w:b/>
          <w:sz w:val="28"/>
        </w:rPr>
        <w:t>ДАРСТВЕННОЙ СТАТИСТИКИ ПО МУРМАНСКОЙ ОБЛАСТИ</w:t>
      </w: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(МУРМАНСКСТАТ)</w:t>
      </w: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ПРИКАЗ</w:t>
      </w: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</w:p>
    <w:p w:rsidR="00390135" w:rsidRPr="000C79AD" w:rsidRDefault="00390135" w:rsidP="00460EA7">
      <w:pPr>
        <w:tabs>
          <w:tab w:val="left" w:pos="4170"/>
        </w:tabs>
        <w:jc w:val="center"/>
        <w:rPr>
          <w:b/>
          <w:sz w:val="22"/>
          <w:szCs w:val="22"/>
        </w:rPr>
      </w:pPr>
      <w:r w:rsidRPr="000C79AD">
        <w:rPr>
          <w:b/>
          <w:sz w:val="28"/>
        </w:rPr>
        <w:t>Мурманск</w:t>
      </w: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CA2E37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AA5E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AA5E5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14</w:t>
      </w:r>
      <w:r w:rsidR="00AA5E56">
        <w:rPr>
          <w:b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b/>
          <w:sz w:val="26"/>
          <w:szCs w:val="26"/>
        </w:rPr>
        <w:t>155</w:t>
      </w:r>
      <w:bookmarkStart w:id="0" w:name="_GoBack"/>
      <w:bookmarkEnd w:id="0"/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CA2E37" w:rsidRPr="00D8064A" w:rsidRDefault="00CA2E37" w:rsidP="00CA2E3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144F0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назначении ответственных за работу по профилактике коррупцио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ных и иных правонарушений в Мурманскстате</w:t>
      </w:r>
    </w:p>
    <w:p w:rsidR="00CA2E37" w:rsidRDefault="00CA2E37" w:rsidP="00CA2E3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A2E37" w:rsidRDefault="00CA2E37" w:rsidP="00CA2E3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A2E37" w:rsidRDefault="00CA2E37" w:rsidP="00CA2E3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в Мурманскстате и перераспределением должностных обязанностей в административном отделе Мурманскстата </w:t>
      </w:r>
    </w:p>
    <w:p w:rsidR="00CA2E37" w:rsidRPr="00B40D18" w:rsidRDefault="00CA2E37" w:rsidP="00CA2E3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B40D18">
        <w:rPr>
          <w:b/>
          <w:sz w:val="26"/>
          <w:szCs w:val="26"/>
        </w:rPr>
        <w:t>п</w:t>
      </w:r>
      <w:proofErr w:type="gramEnd"/>
      <w:r w:rsidRPr="00B40D18">
        <w:rPr>
          <w:b/>
          <w:sz w:val="26"/>
          <w:szCs w:val="26"/>
        </w:rPr>
        <w:t xml:space="preserve"> </w:t>
      </w:r>
      <w:r w:rsidRPr="00035BD2">
        <w:rPr>
          <w:b/>
          <w:sz w:val="26"/>
          <w:szCs w:val="26"/>
        </w:rPr>
        <w:t xml:space="preserve"> </w:t>
      </w:r>
      <w:r w:rsidRPr="00B40D18">
        <w:rPr>
          <w:b/>
          <w:sz w:val="26"/>
          <w:szCs w:val="26"/>
        </w:rPr>
        <w:t>р</w:t>
      </w:r>
      <w:r w:rsidRPr="00035BD2">
        <w:rPr>
          <w:b/>
          <w:sz w:val="26"/>
          <w:szCs w:val="26"/>
        </w:rPr>
        <w:t xml:space="preserve"> </w:t>
      </w:r>
      <w:r w:rsidRPr="00B40D18">
        <w:rPr>
          <w:b/>
          <w:sz w:val="26"/>
          <w:szCs w:val="26"/>
        </w:rPr>
        <w:t xml:space="preserve"> и к а з ы в а ю:</w:t>
      </w:r>
    </w:p>
    <w:p w:rsidR="00CA2E37" w:rsidRDefault="00CA2E37" w:rsidP="00CA2E37">
      <w:pPr>
        <w:pStyle w:val="a5"/>
        <w:tabs>
          <w:tab w:val="num" w:pos="1068"/>
        </w:tabs>
        <w:spacing w:line="360" w:lineRule="auto"/>
        <w:ind w:firstLine="0"/>
      </w:pPr>
      <w:r>
        <w:t xml:space="preserve">         1.  Назначить должностным лицом, ответственным за работу по профила</w:t>
      </w:r>
      <w:r>
        <w:t>к</w:t>
      </w:r>
      <w:r>
        <w:t>тике коррупционных и иных правонарушений в Мурманскстате, Краячича Олега Олег</w:t>
      </w:r>
      <w:r>
        <w:t>о</w:t>
      </w:r>
      <w:r>
        <w:t>вича, заместителя начальника административного отдела.</w:t>
      </w:r>
    </w:p>
    <w:p w:rsidR="00CA2E37" w:rsidRDefault="00CA2E37" w:rsidP="00CA2E37">
      <w:pPr>
        <w:pStyle w:val="a5"/>
        <w:tabs>
          <w:tab w:val="left" w:pos="567"/>
        </w:tabs>
        <w:spacing w:line="360" w:lineRule="auto"/>
        <w:ind w:firstLine="0"/>
      </w:pPr>
      <w:r>
        <w:tab/>
      </w:r>
      <w:r w:rsidRPr="00302DD3">
        <w:t>2</w:t>
      </w:r>
      <w:r>
        <w:t xml:space="preserve">. Признать утратившим силу приказ Мурманскстата от 26.09.2011 № 134. </w:t>
      </w:r>
    </w:p>
    <w:p w:rsidR="00CA2E37" w:rsidRPr="007F4319" w:rsidRDefault="00CA2E37" w:rsidP="00CA2E37">
      <w:pPr>
        <w:pStyle w:val="a5"/>
        <w:tabs>
          <w:tab w:val="left" w:pos="567"/>
        </w:tabs>
        <w:spacing w:line="360" w:lineRule="auto"/>
        <w:ind w:firstLine="0"/>
        <w:rPr>
          <w:sz w:val="22"/>
          <w:szCs w:val="22"/>
        </w:rPr>
      </w:pPr>
      <w:r>
        <w:tab/>
      </w:r>
    </w:p>
    <w:p w:rsidR="00CA2E37" w:rsidRDefault="00CA2E37" w:rsidP="00CA2E37">
      <w:pPr>
        <w:pStyle w:val="a5"/>
        <w:tabs>
          <w:tab w:val="left" w:pos="567"/>
        </w:tabs>
        <w:spacing w:line="360" w:lineRule="auto"/>
        <w:ind w:firstLine="0"/>
      </w:pPr>
      <w: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1"/>
        <w:gridCol w:w="1331"/>
        <w:gridCol w:w="2637"/>
      </w:tblGrid>
      <w:tr w:rsidR="00CA2E37" w:rsidRPr="00E34724" w:rsidTr="0005757C">
        <w:tc>
          <w:tcPr>
            <w:tcW w:w="5921" w:type="dxa"/>
            <w:shd w:val="clear" w:color="auto" w:fill="auto"/>
          </w:tcPr>
          <w:p w:rsidR="00CA2E37" w:rsidRPr="00E34724" w:rsidRDefault="00CA2E37" w:rsidP="00057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34724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E347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CA2E37" w:rsidRPr="00E34724" w:rsidRDefault="00CA2E37" w:rsidP="000575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CA2E37" w:rsidRPr="00E34724" w:rsidRDefault="00CA2E37" w:rsidP="000575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Морозов</w:t>
            </w:r>
          </w:p>
          <w:p w:rsidR="00CA2E37" w:rsidRPr="00E34724" w:rsidRDefault="00CA2E37" w:rsidP="0005757C">
            <w:pPr>
              <w:jc w:val="right"/>
              <w:rPr>
                <w:sz w:val="26"/>
                <w:szCs w:val="26"/>
              </w:rPr>
            </w:pPr>
          </w:p>
          <w:p w:rsidR="00CA2E37" w:rsidRPr="00E34724" w:rsidRDefault="00CA2E37" w:rsidP="0005757C">
            <w:pPr>
              <w:jc w:val="right"/>
              <w:rPr>
                <w:sz w:val="26"/>
                <w:szCs w:val="26"/>
              </w:rPr>
            </w:pPr>
          </w:p>
        </w:tc>
      </w:tr>
    </w:tbl>
    <w:p w:rsidR="004162D4" w:rsidRPr="00D13EEA" w:rsidRDefault="004162D4" w:rsidP="00F9483B">
      <w:pPr>
        <w:rPr>
          <w:sz w:val="28"/>
          <w:szCs w:val="28"/>
        </w:rPr>
      </w:pPr>
    </w:p>
    <w:sectPr w:rsidR="004162D4" w:rsidRPr="00D13EEA" w:rsidSect="004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C79AD"/>
    <w:rsid w:val="000E0C0A"/>
    <w:rsid w:val="00127E61"/>
    <w:rsid w:val="00280405"/>
    <w:rsid w:val="00347A03"/>
    <w:rsid w:val="003842D2"/>
    <w:rsid w:val="00390135"/>
    <w:rsid w:val="004162D4"/>
    <w:rsid w:val="0042177F"/>
    <w:rsid w:val="00434F94"/>
    <w:rsid w:val="00460EA7"/>
    <w:rsid w:val="004C6A11"/>
    <w:rsid w:val="004E7DFE"/>
    <w:rsid w:val="00601813"/>
    <w:rsid w:val="00731A11"/>
    <w:rsid w:val="00750A25"/>
    <w:rsid w:val="00781603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F32DA"/>
    <w:rsid w:val="00B07CA7"/>
    <w:rsid w:val="00B76147"/>
    <w:rsid w:val="00BD51AE"/>
    <w:rsid w:val="00C21DF1"/>
    <w:rsid w:val="00C53D3C"/>
    <w:rsid w:val="00C74809"/>
    <w:rsid w:val="00C86A2F"/>
    <w:rsid w:val="00CA2E37"/>
    <w:rsid w:val="00D046F2"/>
    <w:rsid w:val="00D13EEA"/>
    <w:rsid w:val="00D52433"/>
    <w:rsid w:val="00D715EA"/>
    <w:rsid w:val="00D9784B"/>
    <w:rsid w:val="00DF68D6"/>
    <w:rsid w:val="00E2464D"/>
    <w:rsid w:val="00E50244"/>
    <w:rsid w:val="00E77855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2018-08-16T12:07:00Z</cp:lastPrinted>
  <dcterms:created xsi:type="dcterms:W3CDTF">2021-03-18T08:17:00Z</dcterms:created>
  <dcterms:modified xsi:type="dcterms:W3CDTF">2021-03-18T08:18:00Z</dcterms:modified>
</cp:coreProperties>
</file>